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7408BF" w14:textId="6A00054B" w:rsidR="00132A1E" w:rsidRDefault="00EA1F24">
      <w:pPr>
        <w:rPr>
          <w:b/>
          <w:bCs/>
          <w:sz w:val="32"/>
          <w:szCs w:val="32"/>
          <w:lang w:val="en-US"/>
        </w:rPr>
      </w:pPr>
      <w:r w:rsidRPr="00AB4E47">
        <w:rPr>
          <w:b/>
          <w:bCs/>
          <w:sz w:val="32"/>
          <w:szCs w:val="32"/>
          <w:lang w:val="en-US"/>
        </w:rPr>
        <w:t>35 Carmichael</w:t>
      </w:r>
      <w:r w:rsidR="00993C24" w:rsidRPr="00AB4E47">
        <w:rPr>
          <w:b/>
          <w:bCs/>
          <w:sz w:val="32"/>
          <w:szCs w:val="32"/>
          <w:lang w:val="en-US"/>
        </w:rPr>
        <w:t xml:space="preserve"> Road </w:t>
      </w:r>
      <w:r w:rsidR="005A0F7B" w:rsidRPr="00AB4E47">
        <w:rPr>
          <w:b/>
          <w:bCs/>
          <w:sz w:val="32"/>
          <w:szCs w:val="32"/>
          <w:lang w:val="en-US"/>
        </w:rPr>
        <w:t>Craigieburn</w:t>
      </w:r>
    </w:p>
    <w:p w14:paraId="38F59CE2" w14:textId="592473F2" w:rsidR="005B7823" w:rsidRDefault="00B45DBB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Four-bedroom</w:t>
      </w:r>
      <w:r w:rsidR="00B0169B">
        <w:rPr>
          <w:sz w:val="32"/>
          <w:szCs w:val="32"/>
          <w:lang w:val="en-US"/>
        </w:rPr>
        <w:t xml:space="preserve"> home</w:t>
      </w:r>
      <w:r>
        <w:rPr>
          <w:sz w:val="32"/>
          <w:szCs w:val="32"/>
          <w:lang w:val="en-US"/>
        </w:rPr>
        <w:t>!!</w:t>
      </w:r>
    </w:p>
    <w:p w14:paraId="4496A409" w14:textId="77777777" w:rsidR="00855023" w:rsidRDefault="00B45DBB">
      <w:pPr>
        <w:rPr>
          <w:sz w:val="32"/>
          <w:szCs w:val="32"/>
        </w:rPr>
      </w:pPr>
      <w:r>
        <w:rPr>
          <w:sz w:val="32"/>
          <w:szCs w:val="32"/>
          <w:lang w:val="en-US"/>
        </w:rPr>
        <w:t>Master bedroom with full ensuite</w:t>
      </w:r>
      <w:r w:rsidR="00D21DB5">
        <w:rPr>
          <w:sz w:val="32"/>
          <w:szCs w:val="32"/>
        </w:rPr>
        <w:t xml:space="preserve"> and walk-in robe</w:t>
      </w:r>
      <w:r w:rsidR="00A920DC">
        <w:rPr>
          <w:sz w:val="32"/>
          <w:szCs w:val="32"/>
        </w:rPr>
        <w:t xml:space="preserve">, other three bedrooms with built in </w:t>
      </w:r>
      <w:r w:rsidR="00B45C1A">
        <w:rPr>
          <w:sz w:val="32"/>
          <w:szCs w:val="32"/>
        </w:rPr>
        <w:t>wardrobe</w:t>
      </w:r>
      <w:r w:rsidR="00DE1E44">
        <w:rPr>
          <w:sz w:val="32"/>
          <w:szCs w:val="32"/>
        </w:rPr>
        <w:t xml:space="preserve">s. </w:t>
      </w:r>
      <w:r w:rsidR="0084689C">
        <w:rPr>
          <w:sz w:val="32"/>
          <w:szCs w:val="32"/>
        </w:rPr>
        <w:t xml:space="preserve">Lounge </w:t>
      </w:r>
      <w:r w:rsidR="00072A28">
        <w:rPr>
          <w:sz w:val="32"/>
          <w:szCs w:val="32"/>
        </w:rPr>
        <w:t>with open plan kitche</w:t>
      </w:r>
      <w:r w:rsidR="003167FC">
        <w:rPr>
          <w:sz w:val="32"/>
          <w:szCs w:val="32"/>
        </w:rPr>
        <w:t xml:space="preserve">n </w:t>
      </w:r>
      <w:r w:rsidR="00E2587E">
        <w:rPr>
          <w:sz w:val="32"/>
          <w:szCs w:val="32"/>
        </w:rPr>
        <w:t xml:space="preserve">comprising stone bench top and </w:t>
      </w:r>
      <w:r w:rsidR="00F22375">
        <w:rPr>
          <w:sz w:val="32"/>
          <w:szCs w:val="32"/>
        </w:rPr>
        <w:t>stainless-steel</w:t>
      </w:r>
      <w:r w:rsidR="00E2587E">
        <w:rPr>
          <w:sz w:val="32"/>
          <w:szCs w:val="32"/>
        </w:rPr>
        <w:t xml:space="preserve"> appliance</w:t>
      </w:r>
      <w:r w:rsidR="00AF2D81">
        <w:rPr>
          <w:sz w:val="32"/>
          <w:szCs w:val="32"/>
        </w:rPr>
        <w:t>s</w:t>
      </w:r>
      <w:r w:rsidR="00992316">
        <w:rPr>
          <w:sz w:val="32"/>
          <w:szCs w:val="32"/>
        </w:rPr>
        <w:t xml:space="preserve">. </w:t>
      </w:r>
      <w:r w:rsidR="00F22375">
        <w:rPr>
          <w:sz w:val="32"/>
          <w:szCs w:val="32"/>
        </w:rPr>
        <w:t xml:space="preserve">Two </w:t>
      </w:r>
      <w:r w:rsidR="008476AE">
        <w:rPr>
          <w:sz w:val="32"/>
          <w:szCs w:val="32"/>
        </w:rPr>
        <w:t>split systems</w:t>
      </w:r>
      <w:r w:rsidR="00313D05">
        <w:rPr>
          <w:sz w:val="32"/>
          <w:szCs w:val="32"/>
        </w:rPr>
        <w:t xml:space="preserve"> </w:t>
      </w:r>
      <w:r w:rsidR="004742BA">
        <w:rPr>
          <w:sz w:val="32"/>
          <w:szCs w:val="32"/>
        </w:rPr>
        <w:t xml:space="preserve">(revers cycle </w:t>
      </w:r>
      <w:r w:rsidR="008D6DDA">
        <w:rPr>
          <w:sz w:val="32"/>
          <w:szCs w:val="32"/>
        </w:rPr>
        <w:t>A/C units)</w:t>
      </w:r>
      <w:r w:rsidR="007F7933">
        <w:rPr>
          <w:sz w:val="32"/>
          <w:szCs w:val="32"/>
        </w:rPr>
        <w:t xml:space="preserve">. </w:t>
      </w:r>
      <w:r w:rsidR="00F20F25">
        <w:rPr>
          <w:sz w:val="32"/>
          <w:szCs w:val="32"/>
        </w:rPr>
        <w:t xml:space="preserve">Garage </w:t>
      </w:r>
      <w:r w:rsidR="00F22375">
        <w:rPr>
          <w:sz w:val="32"/>
          <w:szCs w:val="32"/>
        </w:rPr>
        <w:t xml:space="preserve">with a remote-controlled door and </w:t>
      </w:r>
      <w:r w:rsidR="00C50747">
        <w:rPr>
          <w:sz w:val="32"/>
          <w:szCs w:val="32"/>
        </w:rPr>
        <w:t>Internal acces</w:t>
      </w:r>
      <w:r w:rsidR="00747577">
        <w:rPr>
          <w:sz w:val="32"/>
          <w:szCs w:val="32"/>
        </w:rPr>
        <w:t>s</w:t>
      </w:r>
      <w:r w:rsidR="00F22375">
        <w:rPr>
          <w:sz w:val="32"/>
          <w:szCs w:val="32"/>
        </w:rPr>
        <w:t>.</w:t>
      </w:r>
      <w:r w:rsidR="00E61CA7">
        <w:rPr>
          <w:sz w:val="32"/>
          <w:szCs w:val="32"/>
        </w:rPr>
        <w:t xml:space="preserve"> </w:t>
      </w:r>
      <w:r w:rsidR="005D7199">
        <w:rPr>
          <w:sz w:val="32"/>
          <w:szCs w:val="32"/>
        </w:rPr>
        <w:t>Easy access to all the amenities.</w:t>
      </w:r>
    </w:p>
    <w:p w14:paraId="5D455AD9" w14:textId="77777777" w:rsidR="00AB3304" w:rsidRPr="00A1268F" w:rsidRDefault="00AB3304">
      <w:pPr>
        <w:rPr>
          <w:b/>
          <w:bCs/>
          <w:sz w:val="32"/>
          <w:szCs w:val="32"/>
        </w:rPr>
      </w:pPr>
      <w:r w:rsidRPr="00A1268F">
        <w:rPr>
          <w:b/>
          <w:bCs/>
          <w:sz w:val="32"/>
          <w:szCs w:val="32"/>
        </w:rPr>
        <w:t>$550.00 PW</w:t>
      </w:r>
    </w:p>
    <w:p w14:paraId="5B554DEF" w14:textId="73EA68CD" w:rsidR="00B45DBB" w:rsidRDefault="00AB3304">
      <w:pPr>
        <w:rPr>
          <w:b/>
          <w:bCs/>
          <w:sz w:val="32"/>
          <w:szCs w:val="32"/>
        </w:rPr>
      </w:pPr>
      <w:r w:rsidRPr="00A1268F">
        <w:rPr>
          <w:b/>
          <w:bCs/>
          <w:sz w:val="32"/>
          <w:szCs w:val="32"/>
        </w:rPr>
        <w:t>$</w:t>
      </w:r>
      <w:r w:rsidR="00E25C16" w:rsidRPr="00A1268F">
        <w:rPr>
          <w:b/>
          <w:bCs/>
          <w:sz w:val="32"/>
          <w:szCs w:val="32"/>
        </w:rPr>
        <w:t>2389.00 PCM</w:t>
      </w:r>
      <w:r w:rsidR="00746D3A" w:rsidRPr="00A1268F">
        <w:rPr>
          <w:b/>
          <w:bCs/>
          <w:sz w:val="32"/>
          <w:szCs w:val="32"/>
        </w:rPr>
        <w:t xml:space="preserve"> </w:t>
      </w:r>
    </w:p>
    <w:p w14:paraId="6B5958B6" w14:textId="6D5A1140" w:rsidR="00981157" w:rsidRPr="00981157" w:rsidRDefault="00C11493" w:rsidP="00981157">
      <w:pPr>
        <w:pBdr>
          <w:bottom w:val="single" w:sz="6" w:space="1" w:color="auto"/>
        </w:pBd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Available now!!</w:t>
      </w:r>
    </w:p>
    <w:p w14:paraId="57EF5C1F" w14:textId="216CB4B4" w:rsidR="00981157" w:rsidRPr="00981157" w:rsidRDefault="00981157" w:rsidP="00981157">
      <w:pPr>
        <w:rPr>
          <w:b/>
          <w:bCs/>
          <w:sz w:val="32"/>
          <w:szCs w:val="32"/>
        </w:rPr>
      </w:pPr>
      <w:r w:rsidRPr="00981157">
        <w:rPr>
          <w:b/>
          <w:bCs/>
          <w:sz w:val="32"/>
          <w:szCs w:val="32"/>
        </w:rPr>
        <w:t>For Rent: 35 Carmichael Road, Craigieburn</w:t>
      </w:r>
    </w:p>
    <w:p w14:paraId="119CF9D7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This spacious four-bedroom home offers a modern and comfortable living experience with the following features:</w:t>
      </w:r>
    </w:p>
    <w:p w14:paraId="4E296467" w14:textId="77777777" w:rsidR="00981157" w:rsidRPr="00981157" w:rsidRDefault="00981157" w:rsidP="00981157">
      <w:pPr>
        <w:rPr>
          <w:sz w:val="32"/>
          <w:szCs w:val="32"/>
        </w:rPr>
      </w:pPr>
    </w:p>
    <w:p w14:paraId="24FD9F35" w14:textId="78A548D3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Master Bedroom with full ensuite and walk-in robe</w:t>
      </w:r>
    </w:p>
    <w:p w14:paraId="30D17B4A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Three additional bedrooms with built-in wardrobes</w:t>
      </w:r>
    </w:p>
    <w:p w14:paraId="6F7380D9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Open-plan lounge and kitchen with stone benchtops and stainless-steel appliances</w:t>
      </w:r>
    </w:p>
    <w:p w14:paraId="3D230329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Two reverse cycle split-system air conditioners for year-round climate control</w:t>
      </w:r>
    </w:p>
    <w:p w14:paraId="033D1F54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Garage with remote-controlled door and internal access</w:t>
      </w:r>
    </w:p>
    <w:p w14:paraId="5AE78E6A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Convenient location with easy access to all local amenities</w:t>
      </w:r>
    </w:p>
    <w:p w14:paraId="004F5B7F" w14:textId="77777777" w:rsidR="00981157" w:rsidRPr="00981157" w:rsidRDefault="00981157" w:rsidP="00981157">
      <w:pPr>
        <w:rPr>
          <w:sz w:val="32"/>
          <w:szCs w:val="32"/>
        </w:rPr>
      </w:pPr>
      <w:r w:rsidRPr="00981157">
        <w:rPr>
          <w:sz w:val="32"/>
          <w:szCs w:val="32"/>
        </w:rPr>
        <w:t>This property is ready for immediate occupancy. Contact us today to arrange an inspection!</w:t>
      </w:r>
    </w:p>
    <w:p w14:paraId="1DCABF82" w14:textId="77777777" w:rsidR="00981157" w:rsidRPr="00A55977" w:rsidRDefault="00981157" w:rsidP="00981157">
      <w:pPr>
        <w:rPr>
          <w:b/>
          <w:bCs/>
          <w:sz w:val="32"/>
          <w:szCs w:val="32"/>
        </w:rPr>
      </w:pPr>
      <w:r w:rsidRPr="00A55977">
        <w:rPr>
          <w:b/>
          <w:bCs/>
          <w:sz w:val="32"/>
          <w:szCs w:val="32"/>
        </w:rPr>
        <w:t>$550 per week | $2389 per month</w:t>
      </w:r>
    </w:p>
    <w:p w14:paraId="76058839" w14:textId="06219348" w:rsidR="00981157" w:rsidRPr="00A55977" w:rsidRDefault="00981157" w:rsidP="00981157">
      <w:pPr>
        <w:rPr>
          <w:b/>
          <w:bCs/>
          <w:sz w:val="32"/>
          <w:szCs w:val="32"/>
        </w:rPr>
      </w:pPr>
      <w:r w:rsidRPr="00A55977">
        <w:rPr>
          <w:b/>
          <w:bCs/>
          <w:sz w:val="32"/>
          <w:szCs w:val="32"/>
        </w:rPr>
        <w:t>Available Now!</w:t>
      </w:r>
    </w:p>
    <w:sectPr w:rsidR="00981157" w:rsidRPr="00A559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4F3"/>
    <w:rsid w:val="00072A28"/>
    <w:rsid w:val="00087A2B"/>
    <w:rsid w:val="00132A1E"/>
    <w:rsid w:val="00313D05"/>
    <w:rsid w:val="003167FC"/>
    <w:rsid w:val="004742BA"/>
    <w:rsid w:val="005A0F7B"/>
    <w:rsid w:val="005B7823"/>
    <w:rsid w:val="005D7199"/>
    <w:rsid w:val="00746D3A"/>
    <w:rsid w:val="00747577"/>
    <w:rsid w:val="007F7933"/>
    <w:rsid w:val="008004F3"/>
    <w:rsid w:val="0084689C"/>
    <w:rsid w:val="008476AE"/>
    <w:rsid w:val="00855023"/>
    <w:rsid w:val="008639B8"/>
    <w:rsid w:val="008B5143"/>
    <w:rsid w:val="008D6DDA"/>
    <w:rsid w:val="0090725A"/>
    <w:rsid w:val="00981157"/>
    <w:rsid w:val="00992316"/>
    <w:rsid w:val="00993C24"/>
    <w:rsid w:val="00A1268F"/>
    <w:rsid w:val="00A55977"/>
    <w:rsid w:val="00A920DC"/>
    <w:rsid w:val="00AB3304"/>
    <w:rsid w:val="00AB4E47"/>
    <w:rsid w:val="00AF2D81"/>
    <w:rsid w:val="00B0169B"/>
    <w:rsid w:val="00B30CF0"/>
    <w:rsid w:val="00B45C1A"/>
    <w:rsid w:val="00B45DBB"/>
    <w:rsid w:val="00C11493"/>
    <w:rsid w:val="00C50747"/>
    <w:rsid w:val="00D21DB5"/>
    <w:rsid w:val="00D4652A"/>
    <w:rsid w:val="00DE1E44"/>
    <w:rsid w:val="00E2587E"/>
    <w:rsid w:val="00E25C16"/>
    <w:rsid w:val="00E61CA7"/>
    <w:rsid w:val="00EA0D17"/>
    <w:rsid w:val="00EA1F24"/>
    <w:rsid w:val="00EC4E19"/>
    <w:rsid w:val="00F05E56"/>
    <w:rsid w:val="00F20F25"/>
    <w:rsid w:val="00F2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40029"/>
  <w15:chartTrackingRefBased/>
  <w15:docId w15:val="{B774F150-3FEE-4E49-B37F-5A3132AA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Sisira Malawaraarachchi</dc:creator>
  <cp:keywords/>
  <dc:description/>
  <cp:lastModifiedBy>Sisira Malawaraarachchi</cp:lastModifiedBy>
  <cp:revision>44</cp:revision>
  <dcterms:created xsi:type="dcterms:W3CDTF">2024-12-11T09:17:00Z</dcterms:created>
  <dcterms:modified xsi:type="dcterms:W3CDTF">2024-12-11T10:46:00Z</dcterms:modified>
</cp:coreProperties>
</file>